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4FE63" w14:textId="7F5F6F10" w:rsidR="00210ECE" w:rsidRPr="00691BBF" w:rsidRDefault="00691BBF" w:rsidP="00691BBF">
      <w:pPr>
        <w:rPr>
          <w:b/>
          <w:sz w:val="24"/>
          <w:szCs w:val="24"/>
        </w:rPr>
      </w:pPr>
      <w:r w:rsidRPr="00691BBF">
        <w:rPr>
          <w:b/>
          <w:sz w:val="24"/>
          <w:szCs w:val="24"/>
        </w:rPr>
        <w:t>Chapter 3</w:t>
      </w:r>
      <w:r w:rsidRPr="00691BBF">
        <w:rPr>
          <w:b/>
          <w:sz w:val="24"/>
          <w:szCs w:val="24"/>
        </w:rPr>
        <w:tab/>
      </w:r>
      <w:r w:rsidRPr="00691BBF">
        <w:rPr>
          <w:b/>
          <w:sz w:val="24"/>
          <w:szCs w:val="24"/>
        </w:rPr>
        <w:tab/>
      </w:r>
      <w:r w:rsidR="002A2298" w:rsidRPr="00691BBF">
        <w:rPr>
          <w:b/>
          <w:sz w:val="24"/>
          <w:szCs w:val="24"/>
        </w:rPr>
        <w:t xml:space="preserve">Multiple Intelligences Questionnaire </w:t>
      </w:r>
    </w:p>
    <w:p w14:paraId="79ED598A" w14:textId="3C2F0A94" w:rsidR="002A2298" w:rsidRDefault="002A2298" w:rsidP="002A2298">
      <w:r>
        <w:t xml:space="preserve">Since 1900, when Alfred Binet developed the first 'intelligence test', which was to measure 'I.Q.', such assessments have focused primarily on a very partial and limited definition of intelligence.  Recent cognitive psychology research </w:t>
      </w:r>
      <w:r w:rsidR="00CC7B27">
        <w:t xml:space="preserve">by Howard Gardener </w:t>
      </w:r>
      <w:r>
        <w:t>shows that intelligence needs to be understood more broadly and embraces more capabilities than had previously been recognised.  This checklist provides a simple and easy appraisal of some of your preferred multiple intelligences.</w:t>
      </w:r>
    </w:p>
    <w:p w14:paraId="3DC53711" w14:textId="08986F4F" w:rsidR="002A2298" w:rsidRPr="002A2298" w:rsidRDefault="002A2298" w:rsidP="002A2298">
      <w:pPr>
        <w:rPr>
          <w:i/>
        </w:rPr>
      </w:pPr>
      <w:r>
        <w:rPr>
          <w:b/>
          <w:bCs/>
          <w:i/>
        </w:rPr>
        <w:t>There are seventy-seven multiple intelligence characteristics listed below.  Read each description and mark with a tick in column A for those characteristics that really 'fit' you</w:t>
      </w:r>
      <w:r>
        <w:rPr>
          <w:i/>
        </w:rPr>
        <w:t xml:space="preserve">.          </w:t>
      </w:r>
      <w:r>
        <w:rPr>
          <w:i/>
          <w:color w:val="000080"/>
        </w:rPr>
        <w:t>Ignore column B for now.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76"/>
        <w:gridCol w:w="33"/>
        <w:gridCol w:w="7763"/>
        <w:gridCol w:w="33"/>
      </w:tblGrid>
      <w:tr w:rsidR="002A2298" w14:paraId="47171829" w14:textId="77777777" w:rsidTr="002A2298">
        <w:trPr>
          <w:gridAfter w:val="1"/>
          <w:wAfter w:w="33" w:type="dxa"/>
          <w:tblHeader/>
        </w:trPr>
        <w:tc>
          <w:tcPr>
            <w:tcW w:w="708" w:type="dxa"/>
          </w:tcPr>
          <w:p w14:paraId="51DE5DDE" w14:textId="77777777" w:rsidR="002A2298" w:rsidRDefault="002A2298" w:rsidP="0079486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76" w:type="dxa"/>
            <w:vAlign w:val="center"/>
          </w:tcPr>
          <w:p w14:paraId="5AC3ED8E" w14:textId="77777777" w:rsidR="002A2298" w:rsidRDefault="002A2298" w:rsidP="0079486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796" w:type="dxa"/>
            <w:gridSpan w:val="2"/>
          </w:tcPr>
          <w:p w14:paraId="297D4D9C" w14:textId="77777777" w:rsidR="002A2298" w:rsidRDefault="002A2298" w:rsidP="00794860"/>
        </w:tc>
      </w:tr>
      <w:tr w:rsidR="002A2298" w14:paraId="068BFFF8" w14:textId="77777777" w:rsidTr="002A2298">
        <w:trPr>
          <w:gridAfter w:val="1"/>
          <w:wAfter w:w="33" w:type="dxa"/>
        </w:trPr>
        <w:tc>
          <w:tcPr>
            <w:tcW w:w="708" w:type="dxa"/>
          </w:tcPr>
          <w:p w14:paraId="5C06C977" w14:textId="77777777" w:rsidR="002A2298" w:rsidRDefault="002A2298" w:rsidP="00794860"/>
        </w:tc>
        <w:tc>
          <w:tcPr>
            <w:tcW w:w="676" w:type="dxa"/>
            <w:vAlign w:val="center"/>
          </w:tcPr>
          <w:p w14:paraId="0B6BBBA4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6" w:type="dxa"/>
            <w:gridSpan w:val="2"/>
          </w:tcPr>
          <w:p w14:paraId="3F0A3B26" w14:textId="77777777" w:rsidR="002A2298" w:rsidRDefault="002A2298" w:rsidP="00794860">
            <w:r>
              <w:t>Thinks in visual images.</w:t>
            </w:r>
          </w:p>
        </w:tc>
      </w:tr>
      <w:tr w:rsidR="002A2298" w14:paraId="40300D9B" w14:textId="77777777" w:rsidTr="002A2298">
        <w:trPr>
          <w:gridAfter w:val="1"/>
          <w:wAfter w:w="33" w:type="dxa"/>
        </w:trPr>
        <w:tc>
          <w:tcPr>
            <w:tcW w:w="708" w:type="dxa"/>
          </w:tcPr>
          <w:p w14:paraId="43E7746E" w14:textId="77777777" w:rsidR="002A2298" w:rsidRDefault="002A2298" w:rsidP="00794860"/>
        </w:tc>
        <w:tc>
          <w:tcPr>
            <w:tcW w:w="676" w:type="dxa"/>
            <w:vAlign w:val="center"/>
          </w:tcPr>
          <w:p w14:paraId="216A87AA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96" w:type="dxa"/>
            <w:gridSpan w:val="2"/>
          </w:tcPr>
          <w:p w14:paraId="0EE34739" w14:textId="77777777" w:rsidR="002A2298" w:rsidRDefault="002A2298" w:rsidP="00794860">
            <w:r>
              <w:t>Learns best by acting things out, and doing them.</w:t>
            </w:r>
          </w:p>
        </w:tc>
      </w:tr>
      <w:tr w:rsidR="002A2298" w14:paraId="07AF59D8" w14:textId="77777777" w:rsidTr="002A2298">
        <w:trPr>
          <w:gridAfter w:val="1"/>
          <w:wAfter w:w="33" w:type="dxa"/>
        </w:trPr>
        <w:tc>
          <w:tcPr>
            <w:tcW w:w="708" w:type="dxa"/>
          </w:tcPr>
          <w:p w14:paraId="0E86BA1F" w14:textId="77777777" w:rsidR="002A2298" w:rsidRDefault="002A2298" w:rsidP="00794860"/>
        </w:tc>
        <w:tc>
          <w:tcPr>
            <w:tcW w:w="676" w:type="dxa"/>
            <w:vAlign w:val="center"/>
          </w:tcPr>
          <w:p w14:paraId="619EDD53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96" w:type="dxa"/>
            <w:gridSpan w:val="2"/>
          </w:tcPr>
          <w:p w14:paraId="269D9D7C" w14:textId="77777777" w:rsidR="002A2298" w:rsidRDefault="002A2298" w:rsidP="00794860">
            <w:r>
              <w:t>Is 'street-wise'.</w:t>
            </w:r>
          </w:p>
        </w:tc>
      </w:tr>
      <w:tr w:rsidR="002A2298" w14:paraId="53C0290E" w14:textId="77777777" w:rsidTr="002A2298">
        <w:trPr>
          <w:gridAfter w:val="1"/>
          <w:wAfter w:w="33" w:type="dxa"/>
        </w:trPr>
        <w:tc>
          <w:tcPr>
            <w:tcW w:w="708" w:type="dxa"/>
          </w:tcPr>
          <w:p w14:paraId="6D1664FE" w14:textId="77777777" w:rsidR="002A2298" w:rsidRDefault="002A2298" w:rsidP="00794860"/>
        </w:tc>
        <w:tc>
          <w:tcPr>
            <w:tcW w:w="676" w:type="dxa"/>
            <w:vAlign w:val="center"/>
          </w:tcPr>
          <w:p w14:paraId="0F2D66F4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96" w:type="dxa"/>
            <w:gridSpan w:val="2"/>
          </w:tcPr>
          <w:p w14:paraId="5BD349B9" w14:textId="77777777" w:rsidR="002A2298" w:rsidRDefault="002A2298" w:rsidP="00794860">
            <w:r>
              <w:t>Has a deep awareness of inner feelings, dream and ideas.</w:t>
            </w:r>
          </w:p>
        </w:tc>
      </w:tr>
      <w:tr w:rsidR="002A2298" w14:paraId="51F3BD42" w14:textId="77777777" w:rsidTr="002A2298">
        <w:trPr>
          <w:gridAfter w:val="1"/>
          <w:wAfter w:w="33" w:type="dxa"/>
        </w:trPr>
        <w:tc>
          <w:tcPr>
            <w:tcW w:w="708" w:type="dxa"/>
          </w:tcPr>
          <w:p w14:paraId="0DF3D8AD" w14:textId="77777777" w:rsidR="002A2298" w:rsidRDefault="002A2298" w:rsidP="00794860"/>
        </w:tc>
        <w:tc>
          <w:tcPr>
            <w:tcW w:w="676" w:type="dxa"/>
            <w:vAlign w:val="center"/>
          </w:tcPr>
          <w:p w14:paraId="5ECC2F7A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96" w:type="dxa"/>
            <w:gridSpan w:val="2"/>
          </w:tcPr>
          <w:p w14:paraId="5A4631DC" w14:textId="77777777" w:rsidR="002A2298" w:rsidRDefault="002A2298" w:rsidP="00794860">
            <w:r>
              <w:t>Plays a musical instrument or sings during free time.</w:t>
            </w:r>
          </w:p>
        </w:tc>
      </w:tr>
      <w:tr w:rsidR="002A2298" w14:paraId="18AFC815" w14:textId="77777777" w:rsidTr="002A2298">
        <w:trPr>
          <w:gridAfter w:val="1"/>
          <w:wAfter w:w="33" w:type="dxa"/>
        </w:trPr>
        <w:tc>
          <w:tcPr>
            <w:tcW w:w="708" w:type="dxa"/>
          </w:tcPr>
          <w:p w14:paraId="0EB05BE1" w14:textId="77777777" w:rsidR="002A2298" w:rsidRDefault="002A2298" w:rsidP="00794860"/>
        </w:tc>
        <w:tc>
          <w:tcPr>
            <w:tcW w:w="676" w:type="dxa"/>
            <w:vAlign w:val="center"/>
          </w:tcPr>
          <w:p w14:paraId="1EC1847B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96" w:type="dxa"/>
            <w:gridSpan w:val="2"/>
          </w:tcPr>
          <w:p w14:paraId="01042FF0" w14:textId="77777777" w:rsidR="002A2298" w:rsidRDefault="002A2298" w:rsidP="00794860">
            <w:r>
              <w:t>Spells words easily and accurately.</w:t>
            </w:r>
          </w:p>
        </w:tc>
      </w:tr>
      <w:tr w:rsidR="002A2298" w14:paraId="2FEAFAFF" w14:textId="77777777" w:rsidTr="002A2298">
        <w:trPr>
          <w:gridAfter w:val="1"/>
          <w:wAfter w:w="33" w:type="dxa"/>
        </w:trPr>
        <w:tc>
          <w:tcPr>
            <w:tcW w:w="708" w:type="dxa"/>
          </w:tcPr>
          <w:p w14:paraId="2A9B8275" w14:textId="77777777" w:rsidR="002A2298" w:rsidRDefault="002A2298" w:rsidP="00794860"/>
        </w:tc>
        <w:tc>
          <w:tcPr>
            <w:tcW w:w="676" w:type="dxa"/>
            <w:vAlign w:val="center"/>
          </w:tcPr>
          <w:p w14:paraId="2AE883A8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96" w:type="dxa"/>
            <w:gridSpan w:val="2"/>
          </w:tcPr>
          <w:p w14:paraId="350F8841" w14:textId="77777777" w:rsidR="002A2298" w:rsidRDefault="002A2298" w:rsidP="00794860">
            <w:r>
              <w:t>Enjoys computers and/or technology.</w:t>
            </w:r>
          </w:p>
        </w:tc>
      </w:tr>
      <w:tr w:rsidR="002A2298" w14:paraId="4A130A03" w14:textId="77777777" w:rsidTr="002A2298">
        <w:trPr>
          <w:gridAfter w:val="1"/>
          <w:wAfter w:w="33" w:type="dxa"/>
        </w:trPr>
        <w:tc>
          <w:tcPr>
            <w:tcW w:w="708" w:type="dxa"/>
          </w:tcPr>
          <w:p w14:paraId="64ABCE81" w14:textId="77777777" w:rsidR="002A2298" w:rsidRDefault="002A2298" w:rsidP="00794860"/>
        </w:tc>
        <w:tc>
          <w:tcPr>
            <w:tcW w:w="676" w:type="dxa"/>
            <w:vAlign w:val="center"/>
          </w:tcPr>
          <w:p w14:paraId="2E1E2675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6" w:type="dxa"/>
            <w:gridSpan w:val="2"/>
          </w:tcPr>
          <w:p w14:paraId="55B634C3" w14:textId="77777777" w:rsidR="002A2298" w:rsidRDefault="002A2298" w:rsidP="00794860">
            <w:r>
              <w:t>Learns best by seeing and observing.</w:t>
            </w:r>
          </w:p>
        </w:tc>
      </w:tr>
      <w:tr w:rsidR="002A2298" w14:paraId="65E8C1F4" w14:textId="77777777" w:rsidTr="002A2298">
        <w:trPr>
          <w:gridAfter w:val="1"/>
          <w:wAfter w:w="33" w:type="dxa"/>
        </w:trPr>
        <w:tc>
          <w:tcPr>
            <w:tcW w:w="708" w:type="dxa"/>
          </w:tcPr>
          <w:p w14:paraId="5773E184" w14:textId="77777777" w:rsidR="002A2298" w:rsidRDefault="002A2298" w:rsidP="00794860"/>
        </w:tc>
        <w:tc>
          <w:tcPr>
            <w:tcW w:w="676" w:type="dxa"/>
            <w:vAlign w:val="center"/>
          </w:tcPr>
          <w:p w14:paraId="139F6949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96" w:type="dxa"/>
            <w:gridSpan w:val="2"/>
          </w:tcPr>
          <w:p w14:paraId="6596D14F" w14:textId="77777777" w:rsidR="002A2298" w:rsidRDefault="002A2298" w:rsidP="00794860">
            <w:r>
              <w:t>Shows talent in sewing, woodworking, pottery, etc.</w:t>
            </w:r>
          </w:p>
        </w:tc>
      </w:tr>
      <w:tr w:rsidR="002A2298" w14:paraId="66384FB1" w14:textId="77777777" w:rsidTr="002A2298">
        <w:trPr>
          <w:gridAfter w:val="1"/>
          <w:wAfter w:w="33" w:type="dxa"/>
        </w:trPr>
        <w:tc>
          <w:tcPr>
            <w:tcW w:w="708" w:type="dxa"/>
          </w:tcPr>
          <w:p w14:paraId="2D6589F4" w14:textId="77777777" w:rsidR="002A2298" w:rsidRDefault="002A2298" w:rsidP="00794860"/>
        </w:tc>
        <w:tc>
          <w:tcPr>
            <w:tcW w:w="676" w:type="dxa"/>
            <w:vAlign w:val="center"/>
          </w:tcPr>
          <w:p w14:paraId="2B6A2717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96" w:type="dxa"/>
            <w:gridSpan w:val="2"/>
          </w:tcPr>
          <w:p w14:paraId="226A61D8" w14:textId="77777777" w:rsidR="002A2298" w:rsidRDefault="002A2298" w:rsidP="00794860">
            <w:r>
              <w:t>Enjoys loosely structured group activities where talking is allowed.</w:t>
            </w:r>
          </w:p>
        </w:tc>
      </w:tr>
      <w:tr w:rsidR="002A2298" w14:paraId="059889F6" w14:textId="77777777" w:rsidTr="002A2298">
        <w:trPr>
          <w:gridAfter w:val="1"/>
          <w:wAfter w:w="33" w:type="dxa"/>
        </w:trPr>
        <w:tc>
          <w:tcPr>
            <w:tcW w:w="708" w:type="dxa"/>
          </w:tcPr>
          <w:p w14:paraId="19562A4C" w14:textId="77777777" w:rsidR="002A2298" w:rsidRDefault="002A2298" w:rsidP="00794860"/>
        </w:tc>
        <w:tc>
          <w:tcPr>
            <w:tcW w:w="676" w:type="dxa"/>
            <w:vAlign w:val="center"/>
          </w:tcPr>
          <w:p w14:paraId="19A155CA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96" w:type="dxa"/>
            <w:gridSpan w:val="2"/>
          </w:tcPr>
          <w:p w14:paraId="5D64F85A" w14:textId="77777777" w:rsidR="002A2298" w:rsidRDefault="002A2298" w:rsidP="00794860">
            <w:r>
              <w:t>Has a quality of inner wisdom and intuitive ability.</w:t>
            </w:r>
          </w:p>
        </w:tc>
      </w:tr>
      <w:tr w:rsidR="002A2298" w14:paraId="6DD39498" w14:textId="77777777" w:rsidTr="002A2298">
        <w:trPr>
          <w:gridAfter w:val="1"/>
          <w:wAfter w:w="33" w:type="dxa"/>
        </w:trPr>
        <w:tc>
          <w:tcPr>
            <w:tcW w:w="708" w:type="dxa"/>
          </w:tcPr>
          <w:p w14:paraId="47F1601C" w14:textId="77777777" w:rsidR="002A2298" w:rsidRDefault="002A2298" w:rsidP="00794860"/>
        </w:tc>
        <w:tc>
          <w:tcPr>
            <w:tcW w:w="676" w:type="dxa"/>
            <w:vAlign w:val="center"/>
          </w:tcPr>
          <w:p w14:paraId="1200DF6D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96" w:type="dxa"/>
            <w:gridSpan w:val="2"/>
          </w:tcPr>
          <w:p w14:paraId="4688167D" w14:textId="77777777" w:rsidR="002A2298" w:rsidRDefault="002A2298" w:rsidP="00794860">
            <w:r>
              <w:t>Collects records, tapes, or CDs.</w:t>
            </w:r>
          </w:p>
        </w:tc>
      </w:tr>
      <w:tr w:rsidR="002A2298" w14:paraId="699D6A96" w14:textId="77777777" w:rsidTr="002A2298">
        <w:trPr>
          <w:gridAfter w:val="1"/>
          <w:wAfter w:w="33" w:type="dxa"/>
        </w:trPr>
        <w:tc>
          <w:tcPr>
            <w:tcW w:w="708" w:type="dxa"/>
          </w:tcPr>
          <w:p w14:paraId="68F88D98" w14:textId="77777777" w:rsidR="002A2298" w:rsidRDefault="002A2298" w:rsidP="00794860"/>
        </w:tc>
        <w:tc>
          <w:tcPr>
            <w:tcW w:w="676" w:type="dxa"/>
            <w:vAlign w:val="center"/>
          </w:tcPr>
          <w:p w14:paraId="225CDC28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96" w:type="dxa"/>
            <w:gridSpan w:val="2"/>
          </w:tcPr>
          <w:p w14:paraId="5F76BF80" w14:textId="77777777" w:rsidR="002A2298" w:rsidRDefault="002A2298" w:rsidP="00794860">
            <w:r>
              <w:t>Enjoys playing with words: puns, silly lyrics, etc.</w:t>
            </w:r>
          </w:p>
        </w:tc>
      </w:tr>
      <w:tr w:rsidR="002A2298" w14:paraId="2C208830" w14:textId="77777777" w:rsidTr="002A2298">
        <w:trPr>
          <w:gridAfter w:val="1"/>
          <w:wAfter w:w="33" w:type="dxa"/>
        </w:trPr>
        <w:tc>
          <w:tcPr>
            <w:tcW w:w="708" w:type="dxa"/>
          </w:tcPr>
          <w:p w14:paraId="570EFB92" w14:textId="77777777" w:rsidR="002A2298" w:rsidRDefault="002A2298" w:rsidP="00794860"/>
        </w:tc>
        <w:tc>
          <w:tcPr>
            <w:tcW w:w="676" w:type="dxa"/>
            <w:vAlign w:val="center"/>
          </w:tcPr>
          <w:p w14:paraId="74D5EC46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96" w:type="dxa"/>
            <w:gridSpan w:val="2"/>
          </w:tcPr>
          <w:p w14:paraId="4DD62A45" w14:textId="77777777" w:rsidR="002A2298" w:rsidRDefault="002A2298" w:rsidP="00794860">
            <w:r>
              <w:t>Enjoys logical rules and formulas.</w:t>
            </w:r>
          </w:p>
        </w:tc>
      </w:tr>
      <w:tr w:rsidR="002A2298" w14:paraId="207F42C6" w14:textId="77777777" w:rsidTr="002A2298">
        <w:trPr>
          <w:gridAfter w:val="1"/>
          <w:wAfter w:w="33" w:type="dxa"/>
        </w:trPr>
        <w:tc>
          <w:tcPr>
            <w:tcW w:w="708" w:type="dxa"/>
          </w:tcPr>
          <w:p w14:paraId="77155B39" w14:textId="77777777" w:rsidR="002A2298" w:rsidRDefault="002A2298" w:rsidP="00794860"/>
        </w:tc>
        <w:tc>
          <w:tcPr>
            <w:tcW w:w="676" w:type="dxa"/>
            <w:vAlign w:val="center"/>
          </w:tcPr>
          <w:p w14:paraId="095985FB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6" w:type="dxa"/>
            <w:gridSpan w:val="2"/>
          </w:tcPr>
          <w:p w14:paraId="4A75B3CB" w14:textId="77777777" w:rsidR="002A2298" w:rsidRDefault="002A2298" w:rsidP="00794860">
            <w:r>
              <w:t>Remembers faces easily.</w:t>
            </w:r>
          </w:p>
        </w:tc>
      </w:tr>
      <w:tr w:rsidR="002A2298" w14:paraId="6983F9E5" w14:textId="77777777" w:rsidTr="002A2298">
        <w:trPr>
          <w:gridAfter w:val="1"/>
          <w:wAfter w:w="33" w:type="dxa"/>
        </w:trPr>
        <w:tc>
          <w:tcPr>
            <w:tcW w:w="708" w:type="dxa"/>
          </w:tcPr>
          <w:p w14:paraId="4D31591B" w14:textId="77777777" w:rsidR="002A2298" w:rsidRDefault="002A2298" w:rsidP="00794860"/>
        </w:tc>
        <w:tc>
          <w:tcPr>
            <w:tcW w:w="676" w:type="dxa"/>
            <w:vAlign w:val="center"/>
          </w:tcPr>
          <w:p w14:paraId="79343CF8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96" w:type="dxa"/>
            <w:gridSpan w:val="2"/>
          </w:tcPr>
          <w:p w14:paraId="6413DFF7" w14:textId="77777777" w:rsidR="002A2298" w:rsidRDefault="002A2298" w:rsidP="00794860">
            <w:r>
              <w:t>Has good physical co-ordination</w:t>
            </w:r>
          </w:p>
        </w:tc>
      </w:tr>
      <w:tr w:rsidR="002A2298" w14:paraId="1FF5BE9E" w14:textId="77777777" w:rsidTr="002A2298">
        <w:trPr>
          <w:gridAfter w:val="1"/>
          <w:wAfter w:w="33" w:type="dxa"/>
        </w:trPr>
        <w:tc>
          <w:tcPr>
            <w:tcW w:w="708" w:type="dxa"/>
          </w:tcPr>
          <w:p w14:paraId="0716A701" w14:textId="77777777" w:rsidR="002A2298" w:rsidRDefault="002A2298" w:rsidP="00794860"/>
        </w:tc>
        <w:tc>
          <w:tcPr>
            <w:tcW w:w="676" w:type="dxa"/>
            <w:vAlign w:val="center"/>
          </w:tcPr>
          <w:p w14:paraId="0B11788E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96" w:type="dxa"/>
            <w:gridSpan w:val="2"/>
          </w:tcPr>
          <w:p w14:paraId="384A92FD" w14:textId="77777777" w:rsidR="002A2298" w:rsidRDefault="002A2298" w:rsidP="00794860">
            <w:r>
              <w:t>Has a lot of empathy for others’ feelings.</w:t>
            </w:r>
          </w:p>
        </w:tc>
      </w:tr>
      <w:tr w:rsidR="002A2298" w14:paraId="7ADF97E8" w14:textId="77777777" w:rsidTr="002A2298">
        <w:trPr>
          <w:gridAfter w:val="1"/>
          <w:wAfter w:w="33" w:type="dxa"/>
        </w:trPr>
        <w:tc>
          <w:tcPr>
            <w:tcW w:w="708" w:type="dxa"/>
          </w:tcPr>
          <w:p w14:paraId="319E6A8C" w14:textId="77777777" w:rsidR="002A2298" w:rsidRDefault="002A2298" w:rsidP="00794860"/>
        </w:tc>
        <w:tc>
          <w:tcPr>
            <w:tcW w:w="676" w:type="dxa"/>
            <w:vAlign w:val="center"/>
          </w:tcPr>
          <w:p w14:paraId="256A4AB6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96" w:type="dxa"/>
            <w:gridSpan w:val="2"/>
          </w:tcPr>
          <w:p w14:paraId="79C0F763" w14:textId="77777777" w:rsidR="002A2298" w:rsidRDefault="002A2298" w:rsidP="00794860">
            <w:r>
              <w:t>Lives in own private world, in search of personal goals.</w:t>
            </w:r>
          </w:p>
        </w:tc>
      </w:tr>
      <w:tr w:rsidR="002A2298" w14:paraId="6D4370F9" w14:textId="77777777" w:rsidTr="002A2298">
        <w:trPr>
          <w:gridAfter w:val="1"/>
          <w:wAfter w:w="33" w:type="dxa"/>
        </w:trPr>
        <w:tc>
          <w:tcPr>
            <w:tcW w:w="708" w:type="dxa"/>
          </w:tcPr>
          <w:p w14:paraId="6ED3A4BA" w14:textId="77777777" w:rsidR="002A2298" w:rsidRDefault="002A2298" w:rsidP="00794860"/>
        </w:tc>
        <w:tc>
          <w:tcPr>
            <w:tcW w:w="676" w:type="dxa"/>
            <w:vAlign w:val="center"/>
          </w:tcPr>
          <w:p w14:paraId="486360BE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96" w:type="dxa"/>
            <w:gridSpan w:val="2"/>
          </w:tcPr>
          <w:p w14:paraId="27832587" w14:textId="77777777" w:rsidR="002A2298" w:rsidRDefault="002A2298" w:rsidP="00794860">
            <w:r>
              <w:t>Keeps time rhythmically to music.</w:t>
            </w:r>
          </w:p>
        </w:tc>
      </w:tr>
      <w:tr w:rsidR="002A2298" w14:paraId="118E3C26" w14:textId="77777777" w:rsidTr="002A2298">
        <w:trPr>
          <w:gridAfter w:val="1"/>
          <w:wAfter w:w="33" w:type="dxa"/>
        </w:trPr>
        <w:tc>
          <w:tcPr>
            <w:tcW w:w="708" w:type="dxa"/>
          </w:tcPr>
          <w:p w14:paraId="4F5204DB" w14:textId="77777777" w:rsidR="002A2298" w:rsidRDefault="002A2298" w:rsidP="00794860"/>
        </w:tc>
        <w:tc>
          <w:tcPr>
            <w:tcW w:w="676" w:type="dxa"/>
            <w:vAlign w:val="center"/>
          </w:tcPr>
          <w:p w14:paraId="18911DE7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96" w:type="dxa"/>
            <w:gridSpan w:val="2"/>
          </w:tcPr>
          <w:p w14:paraId="1234E051" w14:textId="77777777" w:rsidR="002A2298" w:rsidRDefault="002A2298" w:rsidP="00794860">
            <w:r>
              <w:t>Likes crossword puzzles, games like Scrabble or Hangman.</w:t>
            </w:r>
          </w:p>
        </w:tc>
      </w:tr>
      <w:tr w:rsidR="002A2298" w14:paraId="75E0F61D" w14:textId="77777777" w:rsidTr="002A2298">
        <w:trPr>
          <w:gridAfter w:val="1"/>
          <w:wAfter w:w="33" w:type="dxa"/>
        </w:trPr>
        <w:tc>
          <w:tcPr>
            <w:tcW w:w="708" w:type="dxa"/>
          </w:tcPr>
          <w:p w14:paraId="18A6448A" w14:textId="77777777" w:rsidR="002A2298" w:rsidRDefault="002A2298" w:rsidP="00794860"/>
        </w:tc>
        <w:tc>
          <w:tcPr>
            <w:tcW w:w="676" w:type="dxa"/>
            <w:vAlign w:val="center"/>
          </w:tcPr>
          <w:p w14:paraId="3DA02798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96" w:type="dxa"/>
            <w:gridSpan w:val="2"/>
          </w:tcPr>
          <w:p w14:paraId="441BB44E" w14:textId="77777777" w:rsidR="002A2298" w:rsidRDefault="002A2298" w:rsidP="00794860">
            <w:r>
              <w:t>Good memory for principles and theories.</w:t>
            </w:r>
          </w:p>
        </w:tc>
      </w:tr>
      <w:tr w:rsidR="002A2298" w14:paraId="2F84098D" w14:textId="77777777" w:rsidTr="002A2298">
        <w:trPr>
          <w:gridAfter w:val="1"/>
          <w:wAfter w:w="33" w:type="dxa"/>
        </w:trPr>
        <w:tc>
          <w:tcPr>
            <w:tcW w:w="708" w:type="dxa"/>
          </w:tcPr>
          <w:p w14:paraId="524EB84F" w14:textId="77777777" w:rsidR="002A2298" w:rsidRDefault="002A2298" w:rsidP="00794860"/>
        </w:tc>
        <w:tc>
          <w:tcPr>
            <w:tcW w:w="676" w:type="dxa"/>
            <w:vAlign w:val="center"/>
          </w:tcPr>
          <w:p w14:paraId="31019F9E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6" w:type="dxa"/>
            <w:gridSpan w:val="2"/>
          </w:tcPr>
          <w:p w14:paraId="26553FF9" w14:textId="77777777" w:rsidR="002A2298" w:rsidRDefault="002A2298" w:rsidP="00794860">
            <w:r>
              <w:t>Good at doing jigsaw puzzles or mazes.</w:t>
            </w:r>
          </w:p>
        </w:tc>
      </w:tr>
      <w:tr w:rsidR="002A2298" w14:paraId="30958D2B" w14:textId="77777777" w:rsidTr="002A2298">
        <w:trPr>
          <w:gridAfter w:val="1"/>
          <w:wAfter w:w="33" w:type="dxa"/>
        </w:trPr>
        <w:tc>
          <w:tcPr>
            <w:tcW w:w="708" w:type="dxa"/>
          </w:tcPr>
          <w:p w14:paraId="776F34BF" w14:textId="77777777" w:rsidR="002A2298" w:rsidRDefault="002A2298" w:rsidP="00794860"/>
        </w:tc>
        <w:tc>
          <w:tcPr>
            <w:tcW w:w="676" w:type="dxa"/>
            <w:vAlign w:val="center"/>
          </w:tcPr>
          <w:p w14:paraId="00476B04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96" w:type="dxa"/>
            <w:gridSpan w:val="2"/>
          </w:tcPr>
          <w:p w14:paraId="4EE13405" w14:textId="77777777" w:rsidR="002A2298" w:rsidRDefault="002A2298" w:rsidP="00794860">
            <w:r>
              <w:t>Communicates well via gestures and body language.</w:t>
            </w:r>
          </w:p>
        </w:tc>
      </w:tr>
      <w:tr w:rsidR="002A2298" w14:paraId="0E38C92C" w14:textId="77777777" w:rsidTr="002A2298">
        <w:trPr>
          <w:gridAfter w:val="1"/>
          <w:wAfter w:w="33" w:type="dxa"/>
        </w:trPr>
        <w:tc>
          <w:tcPr>
            <w:tcW w:w="708" w:type="dxa"/>
          </w:tcPr>
          <w:p w14:paraId="74557B51" w14:textId="77777777" w:rsidR="002A2298" w:rsidRDefault="002A2298" w:rsidP="00794860"/>
        </w:tc>
        <w:tc>
          <w:tcPr>
            <w:tcW w:w="676" w:type="dxa"/>
            <w:vAlign w:val="center"/>
          </w:tcPr>
          <w:p w14:paraId="0E68C452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96" w:type="dxa"/>
            <w:gridSpan w:val="2"/>
          </w:tcPr>
          <w:p w14:paraId="644034DC" w14:textId="77777777" w:rsidR="002A2298" w:rsidRDefault="002A2298" w:rsidP="00794860">
            <w:r>
              <w:t>Often mediates conflicts for family, friends, co-workers, etc.</w:t>
            </w:r>
          </w:p>
        </w:tc>
      </w:tr>
      <w:tr w:rsidR="002A2298" w14:paraId="245C0C78" w14:textId="77777777" w:rsidTr="002A2298">
        <w:trPr>
          <w:gridAfter w:val="1"/>
          <w:wAfter w:w="33" w:type="dxa"/>
        </w:trPr>
        <w:tc>
          <w:tcPr>
            <w:tcW w:w="708" w:type="dxa"/>
          </w:tcPr>
          <w:p w14:paraId="338A4A04" w14:textId="77777777" w:rsidR="002A2298" w:rsidRDefault="002A2298" w:rsidP="00794860"/>
        </w:tc>
        <w:tc>
          <w:tcPr>
            <w:tcW w:w="676" w:type="dxa"/>
            <w:vAlign w:val="center"/>
          </w:tcPr>
          <w:p w14:paraId="5B465BA9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96" w:type="dxa"/>
            <w:gridSpan w:val="2"/>
          </w:tcPr>
          <w:p w14:paraId="353744ED" w14:textId="77777777" w:rsidR="002A2298" w:rsidRDefault="002A2298" w:rsidP="00794860">
            <w:r>
              <w:t>Has strong opinions when controversial topics are discussed.</w:t>
            </w:r>
          </w:p>
        </w:tc>
      </w:tr>
      <w:tr w:rsidR="002A2298" w14:paraId="2CD919C6" w14:textId="77777777" w:rsidTr="002A2298">
        <w:trPr>
          <w:gridAfter w:val="1"/>
          <w:wAfter w:w="33" w:type="dxa"/>
        </w:trPr>
        <w:tc>
          <w:tcPr>
            <w:tcW w:w="708" w:type="dxa"/>
          </w:tcPr>
          <w:p w14:paraId="7A571F4C" w14:textId="77777777" w:rsidR="002A2298" w:rsidRDefault="002A2298" w:rsidP="00794860"/>
        </w:tc>
        <w:tc>
          <w:tcPr>
            <w:tcW w:w="676" w:type="dxa"/>
            <w:vAlign w:val="center"/>
          </w:tcPr>
          <w:p w14:paraId="7B58A04A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96" w:type="dxa"/>
            <w:gridSpan w:val="2"/>
          </w:tcPr>
          <w:p w14:paraId="120A367D" w14:textId="77777777" w:rsidR="002A2298" w:rsidRDefault="002A2298" w:rsidP="00794860">
            <w:r>
              <w:t>Remembers facts best when they are put to music.</w:t>
            </w:r>
          </w:p>
        </w:tc>
      </w:tr>
      <w:tr w:rsidR="002A2298" w14:paraId="5BA7DC7D" w14:textId="77777777" w:rsidTr="002A2298">
        <w:trPr>
          <w:gridAfter w:val="1"/>
          <w:wAfter w:w="33" w:type="dxa"/>
        </w:trPr>
        <w:tc>
          <w:tcPr>
            <w:tcW w:w="708" w:type="dxa"/>
          </w:tcPr>
          <w:p w14:paraId="1FBE9BE5" w14:textId="77777777" w:rsidR="002A2298" w:rsidRDefault="002A2298" w:rsidP="00794860"/>
        </w:tc>
        <w:tc>
          <w:tcPr>
            <w:tcW w:w="676" w:type="dxa"/>
            <w:vAlign w:val="center"/>
          </w:tcPr>
          <w:p w14:paraId="6E6F674C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96" w:type="dxa"/>
            <w:gridSpan w:val="2"/>
          </w:tcPr>
          <w:p w14:paraId="42DAB6E9" w14:textId="77777777" w:rsidR="002A2298" w:rsidRDefault="002A2298" w:rsidP="00794860">
            <w:r>
              <w:t>Likes to spin tall tales or tell jokes and stories.</w:t>
            </w:r>
          </w:p>
        </w:tc>
      </w:tr>
      <w:tr w:rsidR="002A2298" w14:paraId="1BC0CC6A" w14:textId="77777777" w:rsidTr="002A2298">
        <w:trPr>
          <w:gridAfter w:val="1"/>
          <w:wAfter w:w="33" w:type="dxa"/>
        </w:trPr>
        <w:tc>
          <w:tcPr>
            <w:tcW w:w="708" w:type="dxa"/>
          </w:tcPr>
          <w:p w14:paraId="51C28B10" w14:textId="77777777" w:rsidR="002A2298" w:rsidRDefault="002A2298" w:rsidP="00794860"/>
        </w:tc>
        <w:tc>
          <w:tcPr>
            <w:tcW w:w="676" w:type="dxa"/>
            <w:vAlign w:val="center"/>
          </w:tcPr>
          <w:p w14:paraId="2F5DD4FB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96" w:type="dxa"/>
            <w:gridSpan w:val="2"/>
          </w:tcPr>
          <w:p w14:paraId="3DC077CD" w14:textId="77777777" w:rsidR="002A2298" w:rsidRDefault="002A2298" w:rsidP="00794860">
            <w:r>
              <w:t>Favours science-fiction or mysteries for reading materials.</w:t>
            </w:r>
          </w:p>
        </w:tc>
      </w:tr>
      <w:tr w:rsidR="002A2298" w14:paraId="1D35A531" w14:textId="77777777" w:rsidTr="002A2298">
        <w:tc>
          <w:tcPr>
            <w:tcW w:w="708" w:type="dxa"/>
          </w:tcPr>
          <w:p w14:paraId="0B2CDA00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52B3FBBB" w14:textId="77777777" w:rsidR="002A2298" w:rsidRDefault="002A2298" w:rsidP="007948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7796" w:type="dxa"/>
            <w:gridSpan w:val="2"/>
          </w:tcPr>
          <w:p w14:paraId="5DCD0495" w14:textId="77777777" w:rsidR="002A2298" w:rsidRDefault="002A2298" w:rsidP="00794860">
            <w:r>
              <w:t>Chooses art activities or building things during free time.</w:t>
            </w:r>
          </w:p>
        </w:tc>
      </w:tr>
      <w:tr w:rsidR="002A2298" w14:paraId="254C7F09" w14:textId="77777777" w:rsidTr="002A2298">
        <w:tc>
          <w:tcPr>
            <w:tcW w:w="708" w:type="dxa"/>
          </w:tcPr>
          <w:p w14:paraId="2E0F1335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136099E5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96" w:type="dxa"/>
            <w:gridSpan w:val="2"/>
          </w:tcPr>
          <w:p w14:paraId="7BFC9E29" w14:textId="77777777" w:rsidR="002A2298" w:rsidRDefault="002A2298" w:rsidP="00794860">
            <w:r>
              <w:t>Moves, taps, and fidgets when seated.</w:t>
            </w:r>
          </w:p>
        </w:tc>
      </w:tr>
      <w:tr w:rsidR="002A2298" w14:paraId="02DA321A" w14:textId="77777777" w:rsidTr="002A2298">
        <w:tc>
          <w:tcPr>
            <w:tcW w:w="708" w:type="dxa"/>
          </w:tcPr>
          <w:p w14:paraId="02B244BB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0C035FDA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96" w:type="dxa"/>
            <w:gridSpan w:val="2"/>
          </w:tcPr>
          <w:p w14:paraId="7880DE39" w14:textId="77777777" w:rsidR="002A2298" w:rsidRDefault="002A2298" w:rsidP="00794860">
            <w:r>
              <w:t>Likes being involved in group games or activities.</w:t>
            </w:r>
          </w:p>
        </w:tc>
      </w:tr>
      <w:tr w:rsidR="002A2298" w14:paraId="467F2558" w14:textId="77777777" w:rsidTr="002A2298">
        <w:tc>
          <w:tcPr>
            <w:tcW w:w="708" w:type="dxa"/>
          </w:tcPr>
          <w:p w14:paraId="07C0CE50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0AB795C1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96" w:type="dxa"/>
            <w:gridSpan w:val="2"/>
          </w:tcPr>
          <w:p w14:paraId="3FF8CA8C" w14:textId="77777777" w:rsidR="002A2298" w:rsidRDefault="002A2298" w:rsidP="00794860">
            <w:r>
              <w:t>Independent-minded in style of dress, behaviour or attitude.</w:t>
            </w:r>
          </w:p>
        </w:tc>
      </w:tr>
      <w:tr w:rsidR="002A2298" w14:paraId="4634A904" w14:textId="77777777" w:rsidTr="002A2298">
        <w:tc>
          <w:tcPr>
            <w:tcW w:w="708" w:type="dxa"/>
          </w:tcPr>
          <w:p w14:paraId="16C874AB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2330737A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96" w:type="dxa"/>
            <w:gridSpan w:val="2"/>
          </w:tcPr>
          <w:p w14:paraId="14CAE15F" w14:textId="77777777" w:rsidR="002A2298" w:rsidRDefault="002A2298" w:rsidP="00794860">
            <w:r>
              <w:t>Turns to music to express feelings.</w:t>
            </w:r>
          </w:p>
        </w:tc>
      </w:tr>
      <w:tr w:rsidR="002A2298" w14:paraId="19C2BDB2" w14:textId="77777777" w:rsidTr="002A2298">
        <w:tc>
          <w:tcPr>
            <w:tcW w:w="708" w:type="dxa"/>
          </w:tcPr>
          <w:p w14:paraId="6D44DE6F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06163C51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96" w:type="dxa"/>
            <w:gridSpan w:val="2"/>
          </w:tcPr>
          <w:p w14:paraId="1E14A9CC" w14:textId="77777777" w:rsidR="002A2298" w:rsidRDefault="002A2298" w:rsidP="00794860">
            <w:r>
              <w:t>Performs well on paper and pencil tests.</w:t>
            </w:r>
          </w:p>
        </w:tc>
      </w:tr>
      <w:tr w:rsidR="002A2298" w14:paraId="42DA7441" w14:textId="77777777" w:rsidTr="002A2298">
        <w:tc>
          <w:tcPr>
            <w:tcW w:w="708" w:type="dxa"/>
          </w:tcPr>
          <w:p w14:paraId="5EF40D2F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53AAB4C4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96" w:type="dxa"/>
            <w:gridSpan w:val="2"/>
          </w:tcPr>
          <w:p w14:paraId="56E5A43C" w14:textId="77777777" w:rsidR="002A2298" w:rsidRDefault="002A2298" w:rsidP="00794860">
            <w:r>
              <w:t>Gets comments like: 'So brainy'.  'Very smart'.  'So quick'.</w:t>
            </w:r>
          </w:p>
        </w:tc>
      </w:tr>
      <w:tr w:rsidR="002A2298" w14:paraId="1E158335" w14:textId="77777777" w:rsidTr="002A2298">
        <w:tc>
          <w:tcPr>
            <w:tcW w:w="708" w:type="dxa"/>
          </w:tcPr>
          <w:p w14:paraId="51AAAF03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1C08F848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6" w:type="dxa"/>
            <w:gridSpan w:val="2"/>
          </w:tcPr>
          <w:p w14:paraId="1F29B51B" w14:textId="77777777" w:rsidR="002A2298" w:rsidRDefault="002A2298" w:rsidP="00794860">
            <w:r>
              <w:t>Enjoys movies, slides, videos, photography, etc.</w:t>
            </w:r>
          </w:p>
        </w:tc>
      </w:tr>
      <w:tr w:rsidR="002A2298" w14:paraId="5EA038AF" w14:textId="77777777" w:rsidTr="002A2298">
        <w:tc>
          <w:tcPr>
            <w:tcW w:w="708" w:type="dxa"/>
          </w:tcPr>
          <w:p w14:paraId="3A575D26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449D4CED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96" w:type="dxa"/>
            <w:gridSpan w:val="2"/>
          </w:tcPr>
          <w:p w14:paraId="619CFCEF" w14:textId="77777777" w:rsidR="002A2298" w:rsidRDefault="002A2298" w:rsidP="00794860">
            <w:r>
              <w:t>Engages in physical activities: swimming, hiking, running, tennis, golf, etc.</w:t>
            </w:r>
          </w:p>
        </w:tc>
      </w:tr>
      <w:tr w:rsidR="002A2298" w14:paraId="24560C74" w14:textId="77777777" w:rsidTr="002A2298">
        <w:tc>
          <w:tcPr>
            <w:tcW w:w="708" w:type="dxa"/>
          </w:tcPr>
          <w:p w14:paraId="43AB85F0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263E2566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96" w:type="dxa"/>
            <w:gridSpan w:val="2"/>
          </w:tcPr>
          <w:p w14:paraId="392D9265" w14:textId="77777777" w:rsidR="002A2298" w:rsidRDefault="002A2298" w:rsidP="00794860">
            <w:r>
              <w:t>Socialises a great deal at work, in the neighbourhood, etc.</w:t>
            </w:r>
          </w:p>
        </w:tc>
      </w:tr>
      <w:tr w:rsidR="002A2298" w14:paraId="47D2D1F4" w14:textId="77777777" w:rsidTr="002A2298">
        <w:tc>
          <w:tcPr>
            <w:tcW w:w="708" w:type="dxa"/>
          </w:tcPr>
          <w:p w14:paraId="142876DD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6F64C304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96" w:type="dxa"/>
            <w:gridSpan w:val="2"/>
          </w:tcPr>
          <w:p w14:paraId="079A5C47" w14:textId="77777777" w:rsidR="002A2298" w:rsidRDefault="002A2298" w:rsidP="00794860">
            <w:r>
              <w:t>Likes to be alone to pursue personal interest, hobby or project.</w:t>
            </w:r>
          </w:p>
        </w:tc>
      </w:tr>
      <w:tr w:rsidR="002A2298" w14:paraId="263E413A" w14:textId="77777777" w:rsidTr="002A2298">
        <w:tc>
          <w:tcPr>
            <w:tcW w:w="708" w:type="dxa"/>
          </w:tcPr>
          <w:p w14:paraId="7DCD6663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4BDDE19F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96" w:type="dxa"/>
            <w:gridSpan w:val="2"/>
          </w:tcPr>
          <w:p w14:paraId="1A255BC4" w14:textId="77777777" w:rsidR="002A2298" w:rsidRDefault="002A2298" w:rsidP="00794860">
            <w:r>
              <w:t>Makes up lyrics, raps, and/or tunes.</w:t>
            </w:r>
          </w:p>
        </w:tc>
      </w:tr>
      <w:tr w:rsidR="002A2298" w14:paraId="1BDCFE1A" w14:textId="77777777" w:rsidTr="002A2298">
        <w:tc>
          <w:tcPr>
            <w:tcW w:w="708" w:type="dxa"/>
          </w:tcPr>
          <w:p w14:paraId="3D590B70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1C189876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96" w:type="dxa"/>
            <w:gridSpan w:val="2"/>
          </w:tcPr>
          <w:p w14:paraId="769DB95C" w14:textId="77777777" w:rsidR="002A2298" w:rsidRDefault="002A2298" w:rsidP="00794860">
            <w:r>
              <w:t>Gets comments like:  'So witty'.  'Very verbal'.  'Very bright'.</w:t>
            </w:r>
          </w:p>
        </w:tc>
      </w:tr>
      <w:tr w:rsidR="002A2298" w14:paraId="3FCCABD1" w14:textId="77777777" w:rsidTr="002A2298">
        <w:tc>
          <w:tcPr>
            <w:tcW w:w="708" w:type="dxa"/>
          </w:tcPr>
          <w:p w14:paraId="080CF2B5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73C7B343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96" w:type="dxa"/>
            <w:gridSpan w:val="2"/>
          </w:tcPr>
          <w:p w14:paraId="4F35034E" w14:textId="77777777" w:rsidR="002A2298" w:rsidRDefault="002A2298" w:rsidP="00794860">
            <w:r>
              <w:t>Thinks conceptually (categorising, making hypotheses).</w:t>
            </w:r>
          </w:p>
        </w:tc>
      </w:tr>
      <w:tr w:rsidR="002A2298" w14:paraId="2C9475D6" w14:textId="77777777" w:rsidTr="002A2298">
        <w:tc>
          <w:tcPr>
            <w:tcW w:w="708" w:type="dxa"/>
          </w:tcPr>
          <w:p w14:paraId="29E83AA8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4D1F0EAE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6" w:type="dxa"/>
            <w:gridSpan w:val="2"/>
          </w:tcPr>
          <w:p w14:paraId="3B830646" w14:textId="77777777" w:rsidR="002A2298" w:rsidRDefault="002A2298" w:rsidP="00794860">
            <w:r>
              <w:t>Knows where everything is located in house, office, etc.</w:t>
            </w:r>
          </w:p>
        </w:tc>
      </w:tr>
      <w:tr w:rsidR="002A2298" w14:paraId="34E69105" w14:textId="77777777" w:rsidTr="002A2298">
        <w:tc>
          <w:tcPr>
            <w:tcW w:w="708" w:type="dxa"/>
          </w:tcPr>
          <w:p w14:paraId="56795461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07A6EB94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96" w:type="dxa"/>
            <w:gridSpan w:val="2"/>
          </w:tcPr>
          <w:p w14:paraId="29A8342E" w14:textId="77777777" w:rsidR="002A2298" w:rsidRDefault="002A2298" w:rsidP="00794860">
            <w:r>
              <w:t>Prefers stories with lots of action.</w:t>
            </w:r>
          </w:p>
        </w:tc>
      </w:tr>
      <w:tr w:rsidR="002A2298" w14:paraId="5D20E277" w14:textId="77777777" w:rsidTr="002A2298">
        <w:tc>
          <w:tcPr>
            <w:tcW w:w="708" w:type="dxa"/>
          </w:tcPr>
          <w:p w14:paraId="0C562B29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60C27C2A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96" w:type="dxa"/>
            <w:gridSpan w:val="2"/>
          </w:tcPr>
          <w:p w14:paraId="202240E9" w14:textId="77777777" w:rsidR="002A2298" w:rsidRDefault="002A2298" w:rsidP="00794860">
            <w:r>
              <w:t>Understands people well.</w:t>
            </w:r>
          </w:p>
        </w:tc>
      </w:tr>
      <w:tr w:rsidR="002A2298" w14:paraId="1D58EA69" w14:textId="77777777" w:rsidTr="002A2298">
        <w:tc>
          <w:tcPr>
            <w:tcW w:w="708" w:type="dxa"/>
          </w:tcPr>
          <w:p w14:paraId="519CD56F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08B4D3E0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96" w:type="dxa"/>
            <w:gridSpan w:val="2"/>
          </w:tcPr>
          <w:p w14:paraId="1C30F5F8" w14:textId="77777777" w:rsidR="002A2298" w:rsidRDefault="002A2298" w:rsidP="00794860">
            <w:r>
              <w:t>Has a quiet, but strong sense of self-confidence.</w:t>
            </w:r>
          </w:p>
        </w:tc>
      </w:tr>
      <w:tr w:rsidR="002A2298" w14:paraId="39F68E24" w14:textId="77777777" w:rsidTr="002A2298">
        <w:tc>
          <w:tcPr>
            <w:tcW w:w="708" w:type="dxa"/>
          </w:tcPr>
          <w:p w14:paraId="77258446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7550723A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96" w:type="dxa"/>
            <w:gridSpan w:val="2"/>
          </w:tcPr>
          <w:p w14:paraId="2A3B2491" w14:textId="77777777" w:rsidR="002A2298" w:rsidRDefault="002A2298" w:rsidP="00794860">
            <w:r>
              <w:t>Performance and/or composition brings comments like: 'So talented'.  'So musical'.</w:t>
            </w:r>
          </w:p>
        </w:tc>
      </w:tr>
      <w:tr w:rsidR="002A2298" w14:paraId="45D8DC94" w14:textId="77777777" w:rsidTr="002A2298">
        <w:tc>
          <w:tcPr>
            <w:tcW w:w="708" w:type="dxa"/>
          </w:tcPr>
          <w:p w14:paraId="42B7CF26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2092B701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96" w:type="dxa"/>
            <w:gridSpan w:val="2"/>
          </w:tcPr>
          <w:p w14:paraId="37835ECE" w14:textId="77777777" w:rsidR="002A2298" w:rsidRDefault="002A2298" w:rsidP="00794860">
            <w:r>
              <w:t>Thinks in words.</w:t>
            </w:r>
          </w:p>
        </w:tc>
      </w:tr>
      <w:tr w:rsidR="002A2298" w14:paraId="1282269B" w14:textId="77777777" w:rsidTr="002A2298">
        <w:tc>
          <w:tcPr>
            <w:tcW w:w="708" w:type="dxa"/>
          </w:tcPr>
          <w:p w14:paraId="2B92E824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3DE086C5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96" w:type="dxa"/>
            <w:gridSpan w:val="2"/>
          </w:tcPr>
          <w:p w14:paraId="699EF74D" w14:textId="77777777" w:rsidR="002A2298" w:rsidRDefault="002A2298" w:rsidP="00794860">
            <w:r>
              <w:t>Learns best by exploring patterns and relationships, actively manipulating environment, experimenting in orderly ways.</w:t>
            </w:r>
          </w:p>
        </w:tc>
      </w:tr>
      <w:tr w:rsidR="002A2298" w14:paraId="0A4CA4E4" w14:textId="77777777" w:rsidTr="002A2298">
        <w:tc>
          <w:tcPr>
            <w:tcW w:w="708" w:type="dxa"/>
          </w:tcPr>
          <w:p w14:paraId="260FD5C9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488952D1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6" w:type="dxa"/>
            <w:gridSpan w:val="2"/>
          </w:tcPr>
          <w:p w14:paraId="573AEAC0" w14:textId="77777777" w:rsidR="002A2298" w:rsidRDefault="002A2298" w:rsidP="00794860">
            <w:r>
              <w:t>Enjoys machines, contraptions, and sometimes builds her/his own.</w:t>
            </w:r>
          </w:p>
        </w:tc>
      </w:tr>
      <w:tr w:rsidR="002A2298" w14:paraId="27ED0036" w14:textId="77777777" w:rsidTr="002A2298">
        <w:tc>
          <w:tcPr>
            <w:tcW w:w="708" w:type="dxa"/>
          </w:tcPr>
          <w:p w14:paraId="395E69D6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760F1A9E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96" w:type="dxa"/>
            <w:gridSpan w:val="2"/>
          </w:tcPr>
          <w:p w14:paraId="3C7D2479" w14:textId="77777777" w:rsidR="002A2298" w:rsidRDefault="002A2298" w:rsidP="00794860">
            <w:r>
              <w:t>Touches people when talking to them.</w:t>
            </w:r>
          </w:p>
        </w:tc>
      </w:tr>
      <w:tr w:rsidR="002A2298" w14:paraId="370A4B7F" w14:textId="77777777" w:rsidTr="002A2298">
        <w:tc>
          <w:tcPr>
            <w:tcW w:w="708" w:type="dxa"/>
          </w:tcPr>
          <w:p w14:paraId="4A2DF1AE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5F9D86C9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96" w:type="dxa"/>
            <w:gridSpan w:val="2"/>
          </w:tcPr>
          <w:p w14:paraId="3948C069" w14:textId="77777777" w:rsidR="002A2298" w:rsidRDefault="002A2298" w:rsidP="00794860">
            <w:r>
              <w:t>Knows what is going on with co-workers (which are getting along, which aren’t, etc).</w:t>
            </w:r>
          </w:p>
        </w:tc>
      </w:tr>
      <w:tr w:rsidR="002A2298" w14:paraId="75E71DC5" w14:textId="77777777" w:rsidTr="002A2298">
        <w:tc>
          <w:tcPr>
            <w:tcW w:w="708" w:type="dxa"/>
          </w:tcPr>
          <w:p w14:paraId="20FF0854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72EF330A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96" w:type="dxa"/>
            <w:gridSpan w:val="2"/>
          </w:tcPr>
          <w:p w14:paraId="5D85ED22" w14:textId="77777777" w:rsidR="002A2298" w:rsidRDefault="002A2298" w:rsidP="00794860">
            <w:r>
              <w:t>Gets comments like:  'Unique personality'.  'Knows self well'. 'Insightful'.  'Deep'.</w:t>
            </w:r>
          </w:p>
        </w:tc>
      </w:tr>
      <w:tr w:rsidR="002A2298" w14:paraId="36729FFF" w14:textId="77777777" w:rsidTr="002A2298">
        <w:tc>
          <w:tcPr>
            <w:tcW w:w="708" w:type="dxa"/>
          </w:tcPr>
          <w:p w14:paraId="3E6E0866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1E451862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96" w:type="dxa"/>
            <w:gridSpan w:val="2"/>
          </w:tcPr>
          <w:p w14:paraId="5BC52D95" w14:textId="77777777" w:rsidR="002A2298" w:rsidRDefault="002A2298" w:rsidP="00794860">
            <w:r>
              <w:t>Often sings, hums or whistles tunes to self.</w:t>
            </w:r>
          </w:p>
        </w:tc>
      </w:tr>
      <w:tr w:rsidR="002A2298" w14:paraId="68FB4469" w14:textId="77777777" w:rsidTr="002A2298">
        <w:tc>
          <w:tcPr>
            <w:tcW w:w="708" w:type="dxa"/>
          </w:tcPr>
          <w:p w14:paraId="6670BE92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0E4BC514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96" w:type="dxa"/>
            <w:gridSpan w:val="2"/>
          </w:tcPr>
          <w:p w14:paraId="0BD4422C" w14:textId="77777777" w:rsidR="002A2298" w:rsidRDefault="002A2298" w:rsidP="00794860">
            <w:r>
              <w:t>Learns best by verbalising and hearing words.</w:t>
            </w:r>
          </w:p>
        </w:tc>
      </w:tr>
      <w:tr w:rsidR="002A2298" w14:paraId="0B5EB6DF" w14:textId="77777777" w:rsidTr="002A2298">
        <w:tc>
          <w:tcPr>
            <w:tcW w:w="708" w:type="dxa"/>
          </w:tcPr>
          <w:p w14:paraId="0A7C535A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5E966A0D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96" w:type="dxa"/>
            <w:gridSpan w:val="2"/>
          </w:tcPr>
          <w:p w14:paraId="4B6F6411" w14:textId="77777777" w:rsidR="002A2298" w:rsidRDefault="002A2298" w:rsidP="00794860">
            <w:r>
              <w:t>Constantly questioning and wondering about natural events ('Where does the universe end?'  'When did time begin?')</w:t>
            </w:r>
          </w:p>
        </w:tc>
      </w:tr>
      <w:tr w:rsidR="002A2298" w14:paraId="119E729E" w14:textId="77777777" w:rsidTr="002A2298">
        <w:tc>
          <w:tcPr>
            <w:tcW w:w="708" w:type="dxa"/>
          </w:tcPr>
          <w:p w14:paraId="4B9A428E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77F82E9A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6" w:type="dxa"/>
            <w:gridSpan w:val="2"/>
          </w:tcPr>
          <w:p w14:paraId="0720D52A" w14:textId="77777777" w:rsidR="002A2298" w:rsidRDefault="002A2298" w:rsidP="00794860">
            <w:r>
              <w:t>Easily understands maps, charts, and diagrams.</w:t>
            </w:r>
          </w:p>
        </w:tc>
      </w:tr>
      <w:tr w:rsidR="002A2298" w14:paraId="36F91C2C" w14:textId="77777777" w:rsidTr="002A2298">
        <w:tc>
          <w:tcPr>
            <w:tcW w:w="708" w:type="dxa"/>
          </w:tcPr>
          <w:p w14:paraId="069FE062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3E6FBFEE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96" w:type="dxa"/>
            <w:gridSpan w:val="2"/>
          </w:tcPr>
          <w:p w14:paraId="6022ED5E" w14:textId="77777777" w:rsidR="002A2298" w:rsidRDefault="002A2298" w:rsidP="00794860">
            <w:r>
              <w:t>Cleverly pantomimes people’s gestures and behaviours.</w:t>
            </w:r>
          </w:p>
        </w:tc>
      </w:tr>
      <w:tr w:rsidR="002A2298" w14:paraId="2B39CEB7" w14:textId="77777777" w:rsidTr="002A2298">
        <w:tc>
          <w:tcPr>
            <w:tcW w:w="708" w:type="dxa"/>
          </w:tcPr>
          <w:p w14:paraId="0DBA827A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472C4887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96" w:type="dxa"/>
            <w:gridSpan w:val="2"/>
          </w:tcPr>
          <w:p w14:paraId="08E74474" w14:textId="77777777" w:rsidR="002A2298" w:rsidRDefault="002A2298" w:rsidP="00794860">
            <w:r>
              <w:t>Gets comments like:  'Great listener'.  'So supportive'.  'Real friend'.  'Insightful'.</w:t>
            </w:r>
          </w:p>
        </w:tc>
      </w:tr>
      <w:tr w:rsidR="002A2298" w14:paraId="4019AFC8" w14:textId="77777777" w:rsidTr="002A2298">
        <w:tc>
          <w:tcPr>
            <w:tcW w:w="708" w:type="dxa"/>
          </w:tcPr>
          <w:p w14:paraId="63BBFB46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3DA3A07E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96" w:type="dxa"/>
            <w:gridSpan w:val="2"/>
          </w:tcPr>
          <w:p w14:paraId="4950E979" w14:textId="77777777" w:rsidR="002A2298" w:rsidRDefault="002A2298" w:rsidP="00794860">
            <w:r>
              <w:t>In touch with his/her feelings.</w:t>
            </w:r>
          </w:p>
        </w:tc>
      </w:tr>
      <w:tr w:rsidR="002A2298" w14:paraId="121AEB0C" w14:textId="77777777" w:rsidTr="002A2298">
        <w:tc>
          <w:tcPr>
            <w:tcW w:w="708" w:type="dxa"/>
          </w:tcPr>
          <w:p w14:paraId="347969EB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30E1232E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96" w:type="dxa"/>
            <w:gridSpan w:val="2"/>
          </w:tcPr>
          <w:p w14:paraId="480F6823" w14:textId="77777777" w:rsidR="002A2298" w:rsidRDefault="002A2298" w:rsidP="00794860">
            <w:r>
              <w:t>Often moves and sings along with music.</w:t>
            </w:r>
          </w:p>
        </w:tc>
      </w:tr>
      <w:tr w:rsidR="002A2298" w14:paraId="01548C4B" w14:textId="77777777" w:rsidTr="002A2298">
        <w:tc>
          <w:tcPr>
            <w:tcW w:w="708" w:type="dxa"/>
          </w:tcPr>
          <w:p w14:paraId="2DB7E727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032B9B10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96" w:type="dxa"/>
            <w:gridSpan w:val="2"/>
          </w:tcPr>
          <w:p w14:paraId="3AE86AC3" w14:textId="77777777" w:rsidR="002A2298" w:rsidRDefault="002A2298" w:rsidP="00794860">
            <w:r>
              <w:t>Likes to write.</w:t>
            </w:r>
          </w:p>
        </w:tc>
      </w:tr>
      <w:tr w:rsidR="002A2298" w14:paraId="0AD2E3F0" w14:textId="77777777" w:rsidTr="002A2298">
        <w:tc>
          <w:tcPr>
            <w:tcW w:w="708" w:type="dxa"/>
          </w:tcPr>
          <w:p w14:paraId="2396CE5F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6B77E408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96" w:type="dxa"/>
            <w:gridSpan w:val="2"/>
          </w:tcPr>
          <w:p w14:paraId="71740439" w14:textId="77777777" w:rsidR="002A2298" w:rsidRDefault="002A2298" w:rsidP="00794860">
            <w:r>
              <w:t>Enjoys brain teasers, logical puzzles and games requiring reasoning, like chess.</w:t>
            </w:r>
          </w:p>
        </w:tc>
      </w:tr>
      <w:tr w:rsidR="002A2298" w14:paraId="7815CFC2" w14:textId="77777777" w:rsidTr="002A2298">
        <w:tc>
          <w:tcPr>
            <w:tcW w:w="708" w:type="dxa"/>
          </w:tcPr>
          <w:p w14:paraId="4585AE0C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3472DF0C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6" w:type="dxa"/>
            <w:gridSpan w:val="2"/>
          </w:tcPr>
          <w:p w14:paraId="35E39D49" w14:textId="77777777" w:rsidR="002A2298" w:rsidRDefault="002A2298" w:rsidP="00794860">
            <w:r>
              <w:t>Daydreams a lot.</w:t>
            </w:r>
          </w:p>
        </w:tc>
      </w:tr>
      <w:tr w:rsidR="002A2298" w14:paraId="4A1732BF" w14:textId="77777777" w:rsidTr="002A2298">
        <w:tc>
          <w:tcPr>
            <w:tcW w:w="708" w:type="dxa"/>
          </w:tcPr>
          <w:p w14:paraId="77D0484C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0C729182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96" w:type="dxa"/>
            <w:gridSpan w:val="2"/>
          </w:tcPr>
          <w:p w14:paraId="2244F27C" w14:textId="77777777" w:rsidR="002A2298" w:rsidRDefault="002A2298" w:rsidP="00794860">
            <w:r>
              <w:t>Body movements bring comments like:  'So graceful'.  'Very athletic'.  'Great dancer'.</w:t>
            </w:r>
          </w:p>
        </w:tc>
      </w:tr>
      <w:tr w:rsidR="002A2298" w14:paraId="2A3AFE34" w14:textId="77777777" w:rsidTr="002A2298">
        <w:tc>
          <w:tcPr>
            <w:tcW w:w="708" w:type="dxa"/>
          </w:tcPr>
          <w:p w14:paraId="7702AFF6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3D2563C2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96" w:type="dxa"/>
            <w:gridSpan w:val="2"/>
          </w:tcPr>
          <w:p w14:paraId="5E70D8D3" w14:textId="77777777" w:rsidR="002A2298" w:rsidRDefault="002A2298" w:rsidP="00794860">
            <w:r>
              <w:t>Thinks by talking.</w:t>
            </w:r>
          </w:p>
        </w:tc>
      </w:tr>
      <w:tr w:rsidR="002A2298" w14:paraId="2CEF4C18" w14:textId="77777777" w:rsidTr="002A2298">
        <w:tc>
          <w:tcPr>
            <w:tcW w:w="708" w:type="dxa"/>
          </w:tcPr>
          <w:p w14:paraId="3436EBC8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3A0017CC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96" w:type="dxa"/>
            <w:gridSpan w:val="2"/>
          </w:tcPr>
          <w:p w14:paraId="309DB32B" w14:textId="77777777" w:rsidR="002A2298" w:rsidRDefault="002A2298" w:rsidP="00794860">
            <w:r>
              <w:t>Learns best when working on independent activities.</w:t>
            </w:r>
          </w:p>
        </w:tc>
      </w:tr>
      <w:tr w:rsidR="002A2298" w14:paraId="003C98AC" w14:textId="77777777" w:rsidTr="002A2298">
        <w:tc>
          <w:tcPr>
            <w:tcW w:w="708" w:type="dxa"/>
          </w:tcPr>
          <w:p w14:paraId="7346F587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044640D2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96" w:type="dxa"/>
            <w:gridSpan w:val="2"/>
          </w:tcPr>
          <w:p w14:paraId="163166AC" w14:textId="77777777" w:rsidR="002A2298" w:rsidRDefault="002A2298" w:rsidP="00794860">
            <w:r>
              <w:t>Has strong opinions about music played around her/him.</w:t>
            </w:r>
          </w:p>
        </w:tc>
      </w:tr>
      <w:tr w:rsidR="002A2298" w14:paraId="7E76CAFC" w14:textId="77777777" w:rsidTr="002A2298">
        <w:tc>
          <w:tcPr>
            <w:tcW w:w="708" w:type="dxa"/>
          </w:tcPr>
          <w:p w14:paraId="2FB9BD33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039C28A5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96" w:type="dxa"/>
            <w:gridSpan w:val="2"/>
          </w:tcPr>
          <w:p w14:paraId="18CFFF03" w14:textId="77777777" w:rsidR="002A2298" w:rsidRDefault="002A2298" w:rsidP="00794860">
            <w:r>
              <w:t>Has good memory for names, dates, details.</w:t>
            </w:r>
          </w:p>
        </w:tc>
      </w:tr>
      <w:tr w:rsidR="002A2298" w14:paraId="293E9AFB" w14:textId="77777777" w:rsidTr="002A2298">
        <w:tc>
          <w:tcPr>
            <w:tcW w:w="708" w:type="dxa"/>
          </w:tcPr>
          <w:p w14:paraId="2E562EE4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3B51B8B8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96" w:type="dxa"/>
            <w:gridSpan w:val="2"/>
          </w:tcPr>
          <w:p w14:paraId="49284728" w14:textId="77777777" w:rsidR="002A2298" w:rsidRDefault="002A2298" w:rsidP="00794860">
            <w:r>
              <w:t>Capable of highly abstract forms of logical thinking.</w:t>
            </w:r>
          </w:p>
        </w:tc>
      </w:tr>
      <w:tr w:rsidR="002A2298" w14:paraId="1D34AEEE" w14:textId="77777777" w:rsidTr="002A2298">
        <w:tc>
          <w:tcPr>
            <w:tcW w:w="708" w:type="dxa"/>
          </w:tcPr>
          <w:p w14:paraId="61CC53AB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76B2A1B5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6" w:type="dxa"/>
            <w:gridSpan w:val="2"/>
          </w:tcPr>
          <w:p w14:paraId="3DF28DBF" w14:textId="77777777" w:rsidR="002A2298" w:rsidRDefault="002A2298" w:rsidP="00794860">
            <w:r>
              <w:t>Artwork gets comments like 'So creative'. So talented'.</w:t>
            </w:r>
          </w:p>
        </w:tc>
      </w:tr>
      <w:tr w:rsidR="002A2298" w14:paraId="5CAA21D0" w14:textId="77777777" w:rsidTr="002A2298">
        <w:tc>
          <w:tcPr>
            <w:tcW w:w="708" w:type="dxa"/>
          </w:tcPr>
          <w:p w14:paraId="0927B270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52F51B39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96" w:type="dxa"/>
            <w:gridSpan w:val="2"/>
          </w:tcPr>
          <w:p w14:paraId="20223DD0" w14:textId="77777777" w:rsidR="002A2298" w:rsidRDefault="002A2298" w:rsidP="00794860">
            <w:r>
              <w:t>Thinks best by doing, moving and tuning into bodily sensations.</w:t>
            </w:r>
          </w:p>
        </w:tc>
      </w:tr>
      <w:tr w:rsidR="002A2298" w14:paraId="0EC24BCD" w14:textId="77777777" w:rsidTr="002A2298">
        <w:tc>
          <w:tcPr>
            <w:tcW w:w="708" w:type="dxa"/>
          </w:tcPr>
          <w:p w14:paraId="05E00CD2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7F58891C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96" w:type="dxa"/>
            <w:gridSpan w:val="2"/>
          </w:tcPr>
          <w:p w14:paraId="0290F98D" w14:textId="77777777" w:rsidR="002A2298" w:rsidRDefault="002A2298" w:rsidP="00794860">
            <w:r>
              <w:t>Learns best through teamwork, study groups etc.</w:t>
            </w:r>
          </w:p>
        </w:tc>
      </w:tr>
      <w:tr w:rsidR="002A2298" w14:paraId="2882099A" w14:textId="77777777" w:rsidTr="002A2298">
        <w:tc>
          <w:tcPr>
            <w:tcW w:w="708" w:type="dxa"/>
          </w:tcPr>
          <w:p w14:paraId="4EE2A614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680A3D5B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96" w:type="dxa"/>
            <w:gridSpan w:val="2"/>
          </w:tcPr>
          <w:p w14:paraId="6BE0C211" w14:textId="77777777" w:rsidR="002A2298" w:rsidRDefault="002A2298" w:rsidP="00794860">
            <w:r>
              <w:t>Has a definite personality and strong sense of autonomy and/or discipline.</w:t>
            </w:r>
          </w:p>
        </w:tc>
      </w:tr>
      <w:tr w:rsidR="002A2298" w14:paraId="3B49582A" w14:textId="77777777" w:rsidTr="002A2298">
        <w:tc>
          <w:tcPr>
            <w:tcW w:w="708" w:type="dxa"/>
          </w:tcPr>
          <w:p w14:paraId="1FB72380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4FD9B513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96" w:type="dxa"/>
            <w:gridSpan w:val="2"/>
          </w:tcPr>
          <w:p w14:paraId="6E046FFE" w14:textId="77777777" w:rsidR="002A2298" w:rsidRDefault="002A2298" w:rsidP="00794860">
            <w:r>
              <w:t>Sensitive to non-verbal environmental sounds.</w:t>
            </w:r>
          </w:p>
        </w:tc>
      </w:tr>
      <w:tr w:rsidR="002A2298" w14:paraId="41A59295" w14:textId="77777777" w:rsidTr="002A2298">
        <w:tc>
          <w:tcPr>
            <w:tcW w:w="708" w:type="dxa"/>
          </w:tcPr>
          <w:p w14:paraId="07C80486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1F62442D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96" w:type="dxa"/>
            <w:gridSpan w:val="2"/>
          </w:tcPr>
          <w:p w14:paraId="17DE2E5E" w14:textId="77777777" w:rsidR="002A2298" w:rsidRDefault="002A2298" w:rsidP="00794860">
            <w:r>
              <w:t>Enjoys reading in free time.</w:t>
            </w:r>
          </w:p>
        </w:tc>
      </w:tr>
      <w:tr w:rsidR="002A2298" w14:paraId="1FBFB8AE" w14:textId="77777777" w:rsidTr="002A2298">
        <w:tc>
          <w:tcPr>
            <w:tcW w:w="708" w:type="dxa"/>
          </w:tcPr>
          <w:p w14:paraId="07F52E15" w14:textId="77777777" w:rsidR="002A2298" w:rsidRDefault="002A2298" w:rsidP="00794860"/>
        </w:tc>
        <w:tc>
          <w:tcPr>
            <w:tcW w:w="709" w:type="dxa"/>
            <w:gridSpan w:val="2"/>
            <w:vAlign w:val="center"/>
          </w:tcPr>
          <w:p w14:paraId="63F587D6" w14:textId="77777777" w:rsidR="002A2298" w:rsidRDefault="002A2298" w:rsidP="0079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96" w:type="dxa"/>
            <w:gridSpan w:val="2"/>
          </w:tcPr>
          <w:p w14:paraId="5D68FD06" w14:textId="77777777" w:rsidR="002A2298" w:rsidRDefault="002A2298" w:rsidP="00794860">
            <w:r>
              <w:t>Calculates mathematical problems quickly.</w:t>
            </w:r>
          </w:p>
        </w:tc>
      </w:tr>
    </w:tbl>
    <w:p w14:paraId="191CBB76" w14:textId="77777777" w:rsidR="002A2298" w:rsidRDefault="002A2298" w:rsidP="002A2298">
      <w:pPr>
        <w:tabs>
          <w:tab w:val="left" w:pos="567"/>
          <w:tab w:val="left" w:pos="1560"/>
        </w:tabs>
      </w:pPr>
    </w:p>
    <w:p w14:paraId="7E5065F2" w14:textId="77777777" w:rsidR="002A2298" w:rsidRDefault="002A2298" w:rsidP="002A2298">
      <w:pPr>
        <w:tabs>
          <w:tab w:val="left" w:pos="567"/>
          <w:tab w:val="left" w:pos="1560"/>
        </w:tabs>
      </w:pPr>
      <w:r>
        <w:t xml:space="preserve">Once you have completed inserting ticks in column A for those items that 'fit' for you, go back to the beginning of the checklist.  In column B you will notice that the numbers run in cycles of seven.  </w:t>
      </w:r>
    </w:p>
    <w:p w14:paraId="2D3E22FA" w14:textId="77777777" w:rsidR="002A2298" w:rsidRDefault="002A2298" w:rsidP="002A2298">
      <w:pPr>
        <w:tabs>
          <w:tab w:val="left" w:pos="567"/>
          <w:tab w:val="left" w:pos="1560"/>
        </w:tabs>
      </w:pPr>
      <w:r>
        <w:t>Now you want to record below how many ticks you have entered for each of the seven groups.  Count all the ticks identified as 1’s in Column B and place the total in the space below.  Then all the 2’s you have ticked in Column B.  Continue until you have completed all the seven groups.</w:t>
      </w:r>
    </w:p>
    <w:p w14:paraId="43D09A06" w14:textId="77777777" w:rsidR="002A2298" w:rsidRDefault="002A2298" w:rsidP="002A2298">
      <w:pPr>
        <w:pStyle w:val="Header"/>
        <w:tabs>
          <w:tab w:val="clear" w:pos="4320"/>
          <w:tab w:val="clear" w:pos="8640"/>
          <w:tab w:val="left" w:pos="567"/>
          <w:tab w:val="left" w:pos="1560"/>
        </w:tabs>
        <w:rPr>
          <w:rFonts w:ascii="Verdana" w:hAnsi="Verdana"/>
        </w:rPr>
      </w:pPr>
    </w:p>
    <w:p w14:paraId="22B07CD7" w14:textId="5D13F326" w:rsidR="002A2298" w:rsidRDefault="002A2298" w:rsidP="002A2298">
      <w:pPr>
        <w:tabs>
          <w:tab w:val="left" w:pos="567"/>
          <w:tab w:val="left" w:pos="1560"/>
        </w:tabs>
        <w:jc w:val="center"/>
      </w:pPr>
      <w:r>
        <w:t>TOTALS</w:t>
      </w:r>
    </w:p>
    <w:p w14:paraId="67B20BE2" w14:textId="77777777" w:rsidR="002A2298" w:rsidRDefault="002A2298" w:rsidP="002A2298">
      <w:pPr>
        <w:tabs>
          <w:tab w:val="left" w:pos="567"/>
          <w:tab w:val="left" w:pos="1560"/>
          <w:tab w:val="left" w:pos="2127"/>
          <w:tab w:val="left" w:pos="2552"/>
          <w:tab w:val="left" w:pos="3828"/>
        </w:tabs>
        <w:ind w:left="567"/>
        <w:rPr>
          <w:i/>
          <w:sz w:val="24"/>
        </w:rPr>
      </w:pPr>
      <w:r>
        <w:rPr>
          <w:sz w:val="24"/>
        </w:rPr>
        <w:tab/>
        <w:t>Number of 1’s</w:t>
      </w:r>
      <w:r>
        <w:rPr>
          <w:sz w:val="24"/>
        </w:rPr>
        <w:tab/>
        <w:t>…………………</w:t>
      </w:r>
      <w:r>
        <w:rPr>
          <w:sz w:val="24"/>
        </w:rPr>
        <w:tab/>
      </w:r>
      <w:r>
        <w:rPr>
          <w:i/>
          <w:sz w:val="24"/>
        </w:rPr>
        <w:t>Visual/Spatial</w:t>
      </w:r>
    </w:p>
    <w:p w14:paraId="347EDDC1" w14:textId="77777777" w:rsidR="002A2298" w:rsidRDefault="002A2298" w:rsidP="002A2298">
      <w:pPr>
        <w:tabs>
          <w:tab w:val="left" w:pos="567"/>
          <w:tab w:val="left" w:pos="1560"/>
          <w:tab w:val="left" w:pos="2127"/>
          <w:tab w:val="left" w:pos="2552"/>
          <w:tab w:val="left" w:pos="3828"/>
        </w:tabs>
        <w:ind w:left="567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Number of 2’s</w:t>
      </w:r>
      <w:r>
        <w:rPr>
          <w:sz w:val="24"/>
        </w:rPr>
        <w:tab/>
        <w:t>…………………</w:t>
      </w:r>
      <w:r>
        <w:rPr>
          <w:sz w:val="24"/>
        </w:rPr>
        <w:tab/>
      </w:r>
      <w:r>
        <w:rPr>
          <w:i/>
          <w:sz w:val="24"/>
        </w:rPr>
        <w:t>Bodily/Kinaesthetic</w:t>
      </w:r>
    </w:p>
    <w:p w14:paraId="020E0A3C" w14:textId="77777777" w:rsidR="002A2298" w:rsidRDefault="002A2298" w:rsidP="002A2298">
      <w:pPr>
        <w:tabs>
          <w:tab w:val="left" w:pos="567"/>
          <w:tab w:val="left" w:pos="1560"/>
          <w:tab w:val="left" w:pos="2127"/>
          <w:tab w:val="left" w:pos="2552"/>
          <w:tab w:val="left" w:pos="3828"/>
        </w:tabs>
        <w:ind w:left="567"/>
        <w:rPr>
          <w:sz w:val="24"/>
        </w:rPr>
      </w:pPr>
      <w:r>
        <w:rPr>
          <w:sz w:val="24"/>
        </w:rPr>
        <w:tab/>
        <w:t>Number of 3’s</w:t>
      </w:r>
      <w:r>
        <w:rPr>
          <w:sz w:val="24"/>
        </w:rPr>
        <w:tab/>
        <w:t>…………………</w:t>
      </w:r>
      <w:r>
        <w:rPr>
          <w:sz w:val="24"/>
        </w:rPr>
        <w:tab/>
      </w:r>
      <w:r>
        <w:rPr>
          <w:i/>
          <w:sz w:val="24"/>
        </w:rPr>
        <w:t>Interpersonal</w:t>
      </w:r>
    </w:p>
    <w:p w14:paraId="6FAB6075" w14:textId="77777777" w:rsidR="002A2298" w:rsidRDefault="002A2298" w:rsidP="002A2298">
      <w:pPr>
        <w:tabs>
          <w:tab w:val="left" w:pos="567"/>
          <w:tab w:val="left" w:pos="1560"/>
          <w:tab w:val="left" w:pos="2127"/>
          <w:tab w:val="left" w:pos="2552"/>
          <w:tab w:val="left" w:pos="3828"/>
        </w:tabs>
        <w:ind w:left="567"/>
        <w:rPr>
          <w:sz w:val="24"/>
        </w:rPr>
      </w:pPr>
      <w:r>
        <w:rPr>
          <w:sz w:val="24"/>
        </w:rPr>
        <w:tab/>
        <w:t>Number of 4’s</w:t>
      </w:r>
      <w:r>
        <w:rPr>
          <w:sz w:val="24"/>
        </w:rPr>
        <w:tab/>
        <w:t>…………………</w:t>
      </w:r>
      <w:r>
        <w:rPr>
          <w:sz w:val="24"/>
        </w:rPr>
        <w:tab/>
      </w:r>
      <w:r>
        <w:rPr>
          <w:i/>
          <w:sz w:val="24"/>
        </w:rPr>
        <w:t>Intrapersonal</w:t>
      </w:r>
    </w:p>
    <w:p w14:paraId="1CA05F58" w14:textId="77777777" w:rsidR="002A2298" w:rsidRDefault="002A2298" w:rsidP="002A2298">
      <w:pPr>
        <w:tabs>
          <w:tab w:val="left" w:pos="567"/>
          <w:tab w:val="left" w:pos="1560"/>
          <w:tab w:val="left" w:pos="2127"/>
          <w:tab w:val="left" w:pos="2552"/>
          <w:tab w:val="left" w:pos="3828"/>
        </w:tabs>
        <w:ind w:left="567"/>
        <w:rPr>
          <w:sz w:val="24"/>
        </w:rPr>
      </w:pPr>
      <w:r>
        <w:rPr>
          <w:sz w:val="24"/>
        </w:rPr>
        <w:tab/>
        <w:t>Number of 5’s</w:t>
      </w:r>
      <w:r>
        <w:rPr>
          <w:sz w:val="24"/>
        </w:rPr>
        <w:tab/>
        <w:t>…………………</w:t>
      </w:r>
      <w:r>
        <w:rPr>
          <w:sz w:val="24"/>
        </w:rPr>
        <w:tab/>
      </w:r>
      <w:r>
        <w:rPr>
          <w:i/>
          <w:sz w:val="24"/>
        </w:rPr>
        <w:t>Musical</w:t>
      </w:r>
    </w:p>
    <w:p w14:paraId="4F7680AB" w14:textId="77777777" w:rsidR="002A2298" w:rsidRDefault="002A2298" w:rsidP="002A2298">
      <w:pPr>
        <w:tabs>
          <w:tab w:val="left" w:pos="567"/>
          <w:tab w:val="left" w:pos="1560"/>
          <w:tab w:val="left" w:pos="2127"/>
          <w:tab w:val="left" w:pos="2552"/>
          <w:tab w:val="left" w:pos="3828"/>
        </w:tabs>
        <w:ind w:left="567"/>
        <w:rPr>
          <w:sz w:val="24"/>
        </w:rPr>
      </w:pPr>
      <w:r>
        <w:rPr>
          <w:sz w:val="24"/>
        </w:rPr>
        <w:tab/>
        <w:t>Number of 6’s</w:t>
      </w:r>
      <w:r>
        <w:rPr>
          <w:sz w:val="24"/>
        </w:rPr>
        <w:tab/>
        <w:t>…………………</w:t>
      </w:r>
      <w:r>
        <w:rPr>
          <w:sz w:val="24"/>
        </w:rPr>
        <w:tab/>
      </w:r>
      <w:r>
        <w:rPr>
          <w:i/>
          <w:sz w:val="24"/>
        </w:rPr>
        <w:t>Linguistic</w:t>
      </w:r>
    </w:p>
    <w:p w14:paraId="103307D3" w14:textId="77777777" w:rsidR="002A2298" w:rsidRDefault="002A2298" w:rsidP="002A2298">
      <w:pPr>
        <w:tabs>
          <w:tab w:val="left" w:pos="567"/>
          <w:tab w:val="left" w:pos="1560"/>
          <w:tab w:val="left" w:pos="2127"/>
          <w:tab w:val="left" w:pos="2552"/>
          <w:tab w:val="left" w:pos="3828"/>
        </w:tabs>
        <w:ind w:left="567"/>
        <w:rPr>
          <w:sz w:val="24"/>
        </w:rPr>
      </w:pPr>
      <w:r>
        <w:rPr>
          <w:sz w:val="24"/>
        </w:rPr>
        <w:tab/>
        <w:t>Number of 7’s</w:t>
      </w:r>
      <w:r>
        <w:rPr>
          <w:sz w:val="24"/>
        </w:rPr>
        <w:tab/>
        <w:t>…………………</w:t>
      </w:r>
      <w:r>
        <w:rPr>
          <w:sz w:val="24"/>
        </w:rPr>
        <w:tab/>
      </w:r>
      <w:r>
        <w:rPr>
          <w:i/>
          <w:sz w:val="24"/>
        </w:rPr>
        <w:t>Logical/Mathematical</w:t>
      </w:r>
    </w:p>
    <w:p w14:paraId="10BFEC1E" w14:textId="77777777" w:rsidR="002A2298" w:rsidRDefault="002A2298" w:rsidP="002A2298">
      <w:pPr>
        <w:tabs>
          <w:tab w:val="left" w:pos="567"/>
          <w:tab w:val="left" w:pos="1560"/>
          <w:tab w:val="left" w:pos="2552"/>
          <w:tab w:val="left" w:pos="3828"/>
        </w:tabs>
      </w:pPr>
    </w:p>
    <w:p w14:paraId="6A5C42EA" w14:textId="70E14394" w:rsidR="002A2298" w:rsidRDefault="002A2298" w:rsidP="002A2298">
      <w:pPr>
        <w:tabs>
          <w:tab w:val="left" w:pos="567"/>
          <w:tab w:val="left" w:pos="1560"/>
        </w:tabs>
      </w:pPr>
      <w:r>
        <w:t>The above is a snapshot of your natural learning intelligences.  It is not a measure of IQ, or competence, or any other quotient, rather it is intended to assess your preferred learning modes and their relative strengths compared to one another.</w:t>
      </w:r>
    </w:p>
    <w:p w14:paraId="38928641" w14:textId="73B59885" w:rsidR="002A2298" w:rsidRDefault="002A2298"/>
    <w:p w14:paraId="18A90E78" w14:textId="71756A2E" w:rsidR="00CC7B27" w:rsidRDefault="00CC7B27">
      <w:r>
        <w:t>The source of this questionnaire is unknown.</w:t>
      </w:r>
      <w:bookmarkStart w:id="0" w:name="_GoBack"/>
      <w:bookmarkEnd w:id="0"/>
    </w:p>
    <w:sectPr w:rsidR="00CC7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B0"/>
    <w:rsid w:val="00210ECE"/>
    <w:rsid w:val="002A2298"/>
    <w:rsid w:val="002B138C"/>
    <w:rsid w:val="00691BBF"/>
    <w:rsid w:val="006F60B0"/>
    <w:rsid w:val="00C7105A"/>
    <w:rsid w:val="00C80BDC"/>
    <w:rsid w:val="00CC7B27"/>
    <w:rsid w:val="00E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AA6A"/>
  <w15:chartTrackingRefBased/>
  <w15:docId w15:val="{2A77F18F-03CD-43BA-8B83-72A67651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05A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A2298"/>
    <w:pPr>
      <w:tabs>
        <w:tab w:val="center" w:pos="4320"/>
        <w:tab w:val="right" w:pos="8640"/>
      </w:tabs>
      <w:spacing w:after="0" w:line="240" w:lineRule="auto"/>
      <w:jc w:val="left"/>
    </w:pPr>
    <w:rPr>
      <w:rFonts w:ascii="Trebuchet MS" w:eastAsia="Times New Roman" w:hAnsi="Trebuchet MS" w:cs="Times New Roman"/>
    </w:rPr>
  </w:style>
  <w:style w:type="character" w:customStyle="1" w:styleId="HeaderChar">
    <w:name w:val="Header Char"/>
    <w:basedOn w:val="DefaultParagraphFont"/>
    <w:link w:val="Header"/>
    <w:semiHidden/>
    <w:rsid w:val="002A2298"/>
    <w:rPr>
      <w:rFonts w:ascii="Trebuchet MS" w:eastAsia="Times New Roman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Fox</dc:creator>
  <cp:keywords/>
  <dc:description/>
  <cp:lastModifiedBy>Richard Fox</cp:lastModifiedBy>
  <cp:revision>4</cp:revision>
  <dcterms:created xsi:type="dcterms:W3CDTF">2018-07-02T17:06:00Z</dcterms:created>
  <dcterms:modified xsi:type="dcterms:W3CDTF">2019-11-18T16:10:00Z</dcterms:modified>
</cp:coreProperties>
</file>